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610bac892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6b1e12922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ac5e25837486d" /><Relationship Type="http://schemas.openxmlformats.org/officeDocument/2006/relationships/numbering" Target="/word/numbering.xml" Id="R96d7e608ba854487" /><Relationship Type="http://schemas.openxmlformats.org/officeDocument/2006/relationships/settings" Target="/word/settings.xml" Id="R7030ca8ab92e444d" /><Relationship Type="http://schemas.openxmlformats.org/officeDocument/2006/relationships/image" Target="/word/media/29bd6dad-c3fe-4e6e-9de9-0a0784650179.png" Id="R35a6b1e129224255" /></Relationships>
</file>