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e6aaac62d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8be18cb94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dc196e89f4326" /><Relationship Type="http://schemas.openxmlformats.org/officeDocument/2006/relationships/numbering" Target="/word/numbering.xml" Id="Re73168dbc4a84647" /><Relationship Type="http://schemas.openxmlformats.org/officeDocument/2006/relationships/settings" Target="/word/settings.xml" Id="R2298427a55064c36" /><Relationship Type="http://schemas.openxmlformats.org/officeDocument/2006/relationships/image" Target="/word/media/c96bc055-8c79-449f-91ee-0c1954faa1e1.png" Id="R3a38be18cb9447c9" /></Relationships>
</file>