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dd1361c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1ea21b89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544ce2134966" /><Relationship Type="http://schemas.openxmlformats.org/officeDocument/2006/relationships/numbering" Target="/word/numbering.xml" Id="R2c6558f61f1e4d03" /><Relationship Type="http://schemas.openxmlformats.org/officeDocument/2006/relationships/settings" Target="/word/settings.xml" Id="Ree8618f644e34798" /><Relationship Type="http://schemas.openxmlformats.org/officeDocument/2006/relationships/image" Target="/word/media/b88d5fca-4a42-4484-b05d-dc6de01fb190.png" Id="Rc6331ea21b894ae8" /></Relationships>
</file>