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55cd6910a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919d828f3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Bestland,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a3e158698436f" /><Relationship Type="http://schemas.openxmlformats.org/officeDocument/2006/relationships/numbering" Target="/word/numbering.xml" Id="R39ef417809914983" /><Relationship Type="http://schemas.openxmlformats.org/officeDocument/2006/relationships/settings" Target="/word/settings.xml" Id="R9251999f7d8d4b6d" /><Relationship Type="http://schemas.openxmlformats.org/officeDocument/2006/relationships/image" Target="/word/media/0feff0d2-4da3-4352-bb4f-17b45de555cd.png" Id="R57e919d828f34a87" /></Relationships>
</file>