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49bc0ce90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0df3d4830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Betabel,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90f8c110147bc" /><Relationship Type="http://schemas.openxmlformats.org/officeDocument/2006/relationships/numbering" Target="/word/numbering.xml" Id="Ree5168f2b83249fc" /><Relationship Type="http://schemas.openxmlformats.org/officeDocument/2006/relationships/settings" Target="/word/settings.xml" Id="Ra38d4e24fb564d0a" /><Relationship Type="http://schemas.openxmlformats.org/officeDocument/2006/relationships/image" Target="/word/media/9ba0275b-e3f7-42a3-8d30-985e73f9a411.png" Id="R31d0df3d48304947" /></Relationships>
</file>