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27c82fef1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902037838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Bethany Dunes,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d6ec56cb341ef" /><Relationship Type="http://schemas.openxmlformats.org/officeDocument/2006/relationships/numbering" Target="/word/numbering.xml" Id="R0575110f66a54d40" /><Relationship Type="http://schemas.openxmlformats.org/officeDocument/2006/relationships/settings" Target="/word/settings.xml" Id="Rdcbabf0d24eb4ed1" /><Relationship Type="http://schemas.openxmlformats.org/officeDocument/2006/relationships/image" Target="/word/media/97444125-3ec7-4b2f-929e-1f1743b4e97f.png" Id="R2ec902037838402e" /></Relationships>
</file>