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28f79d4fc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931191362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Bethany Wood,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5a5678ffa40af" /><Relationship Type="http://schemas.openxmlformats.org/officeDocument/2006/relationships/numbering" Target="/word/numbering.xml" Id="Rea4886d1263e4867" /><Relationship Type="http://schemas.openxmlformats.org/officeDocument/2006/relationships/settings" Target="/word/settings.xml" Id="Re2c32b7bb82c4f98" /><Relationship Type="http://schemas.openxmlformats.org/officeDocument/2006/relationships/image" Target="/word/media/8c67bd95-6df3-4685-9748-a8b24ae3ce33.png" Id="R3ac9311913624f95" /></Relationships>
</file>