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7f9e9a097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40610893b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Betheden,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74a6d23db4b83" /><Relationship Type="http://schemas.openxmlformats.org/officeDocument/2006/relationships/numbering" Target="/word/numbering.xml" Id="Re31f8b06e776493f" /><Relationship Type="http://schemas.openxmlformats.org/officeDocument/2006/relationships/settings" Target="/word/settings.xml" Id="R02e5a65dd09340bd" /><Relationship Type="http://schemas.openxmlformats.org/officeDocument/2006/relationships/image" Target="/word/media/fcda9694-deab-4a45-bd2f-6fe17bb84c1c.png" Id="R28540610893b4bcb" /></Relationships>
</file>