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cc459eca2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433405596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Bethel Grant,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73e67cb5440d0" /><Relationship Type="http://schemas.openxmlformats.org/officeDocument/2006/relationships/numbering" Target="/word/numbering.xml" Id="R5141f820c6cb4ac3" /><Relationship Type="http://schemas.openxmlformats.org/officeDocument/2006/relationships/settings" Target="/word/settings.xml" Id="R76ec5270a4354ce6" /><Relationship Type="http://schemas.openxmlformats.org/officeDocument/2006/relationships/image" Target="/word/media/c6ff2e8c-c886-49d6-8bd5-2c5fa39c61f5.png" Id="R65f4334055964abe" /></Relationships>
</file>