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35c0cd48f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112235154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Bethesda Woods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135e487f4a37" /><Relationship Type="http://schemas.openxmlformats.org/officeDocument/2006/relationships/numbering" Target="/word/numbering.xml" Id="R7135ba3687204147" /><Relationship Type="http://schemas.openxmlformats.org/officeDocument/2006/relationships/settings" Target="/word/settings.xml" Id="Ra23b536883104b56" /><Relationship Type="http://schemas.openxmlformats.org/officeDocument/2006/relationships/image" Target="/word/media/a73cc6fd-2787-4473-9738-b0ab8864b54e.png" Id="R28a1122351544400" /></Relationships>
</file>