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debf7bbb8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d12910a75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Bethgate,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4355ad5904d9e" /><Relationship Type="http://schemas.openxmlformats.org/officeDocument/2006/relationships/numbering" Target="/word/numbering.xml" Id="R3ebbfa1f0d644425" /><Relationship Type="http://schemas.openxmlformats.org/officeDocument/2006/relationships/settings" Target="/word/settings.xml" Id="R70a7d5200d43476d" /><Relationship Type="http://schemas.openxmlformats.org/officeDocument/2006/relationships/image" Target="/word/media/46e34b32-c54b-4318-8e95-9a00a6b710a4.png" Id="R508d12910a75459c" /></Relationships>
</file>