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6af57dd91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5d818d093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Bethlehem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2f499ea304f85" /><Relationship Type="http://schemas.openxmlformats.org/officeDocument/2006/relationships/numbering" Target="/word/numbering.xml" Id="Reb4bacc7c3c24e21" /><Relationship Type="http://schemas.openxmlformats.org/officeDocument/2006/relationships/settings" Target="/word/settings.xml" Id="R785b420797354692" /><Relationship Type="http://schemas.openxmlformats.org/officeDocument/2006/relationships/image" Target="/word/media/6ca99d9c-3751-4473-93a8-7e4561c07a43.png" Id="R2b85d818d0934775" /></Relationships>
</file>