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609219bbd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ed094b688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Bethlehem Terrace,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baeb163df400c" /><Relationship Type="http://schemas.openxmlformats.org/officeDocument/2006/relationships/numbering" Target="/word/numbering.xml" Id="R989bf7e5cb2b4e50" /><Relationship Type="http://schemas.openxmlformats.org/officeDocument/2006/relationships/settings" Target="/word/settings.xml" Id="R69a865db5e1f4af2" /><Relationship Type="http://schemas.openxmlformats.org/officeDocument/2006/relationships/image" Target="/word/media/197c7c83-6557-4e3f-b0d8-61ee49913eea.png" Id="Re87ed094b688491d" /></Relationships>
</file>