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a08c936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e0bd0322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Bethlehem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87f0ac0884fab" /><Relationship Type="http://schemas.openxmlformats.org/officeDocument/2006/relationships/numbering" Target="/word/numbering.xml" Id="R9ed56efc0ea349e0" /><Relationship Type="http://schemas.openxmlformats.org/officeDocument/2006/relationships/settings" Target="/word/settings.xml" Id="R9338373c9fb743ca" /><Relationship Type="http://schemas.openxmlformats.org/officeDocument/2006/relationships/image" Target="/word/media/8f313e35-5b4a-425c-af27-6c71ec96a94e.png" Id="Raf1fe0bd03224764" /></Relationships>
</file>