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d54af95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898857ba0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Bethsaida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8990561af4fd4" /><Relationship Type="http://schemas.openxmlformats.org/officeDocument/2006/relationships/numbering" Target="/word/numbering.xml" Id="R803e4dad0a5f4b2d" /><Relationship Type="http://schemas.openxmlformats.org/officeDocument/2006/relationships/settings" Target="/word/settings.xml" Id="R65ca204bde5042df" /><Relationship Type="http://schemas.openxmlformats.org/officeDocument/2006/relationships/image" Target="/word/media/69bbca8b-d39d-4930-9e67-ab1a5b0eb229.png" Id="R02a898857ba0499e" /></Relationships>
</file>