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310bf614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cba139fd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Bethune,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cf91e26b4589" /><Relationship Type="http://schemas.openxmlformats.org/officeDocument/2006/relationships/numbering" Target="/word/numbering.xml" Id="Rf9e30790e5c64c6e" /><Relationship Type="http://schemas.openxmlformats.org/officeDocument/2006/relationships/settings" Target="/word/settings.xml" Id="Rb211860d40b14e2a" /><Relationship Type="http://schemas.openxmlformats.org/officeDocument/2006/relationships/image" Target="/word/media/10be4126-68e0-448d-8bca-b3c3537a7dba.png" Id="R07c4cba139fd4092" /></Relationships>
</file>