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a7602d1e4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4ccf89214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525f3c6124d17" /><Relationship Type="http://schemas.openxmlformats.org/officeDocument/2006/relationships/numbering" Target="/word/numbering.xml" Id="R55aa881ed6f04220" /><Relationship Type="http://schemas.openxmlformats.org/officeDocument/2006/relationships/settings" Target="/word/settings.xml" Id="Red46b29f499846b5" /><Relationship Type="http://schemas.openxmlformats.org/officeDocument/2006/relationships/image" Target="/word/media/20be606b-0414-45d2-82a5-8ec8d04bbdbd.png" Id="R9b34ccf8921442b1" /></Relationships>
</file>