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939ae5b22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ad61bd28f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Betteravia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109c8d3254523" /><Relationship Type="http://schemas.openxmlformats.org/officeDocument/2006/relationships/numbering" Target="/word/numbering.xml" Id="R9b00358bb3694fee" /><Relationship Type="http://schemas.openxmlformats.org/officeDocument/2006/relationships/settings" Target="/word/settings.xml" Id="Rd4d5b4da6467432c" /><Relationship Type="http://schemas.openxmlformats.org/officeDocument/2006/relationships/image" Target="/word/media/855a8335-4f53-4493-b28d-0e4f69c36522.png" Id="R563ad61bd28f4252" /></Relationships>
</file>