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c3859d24d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464e0e172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f04ae94764760" /><Relationship Type="http://schemas.openxmlformats.org/officeDocument/2006/relationships/numbering" Target="/word/numbering.xml" Id="R7c558b51b13f485a" /><Relationship Type="http://schemas.openxmlformats.org/officeDocument/2006/relationships/settings" Target="/word/settings.xml" Id="R654bb59133a84158" /><Relationship Type="http://schemas.openxmlformats.org/officeDocument/2006/relationships/image" Target="/word/media/e4a2a449-e85e-4fda-a59e-6b9809407aa7.png" Id="Rd2d464e0e17244de" /></Relationships>
</file>