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710396f36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a73457769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Betty Manor,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9dd8420d24466" /><Relationship Type="http://schemas.openxmlformats.org/officeDocument/2006/relationships/numbering" Target="/word/numbering.xml" Id="Rc993d71d62994772" /><Relationship Type="http://schemas.openxmlformats.org/officeDocument/2006/relationships/settings" Target="/word/settings.xml" Id="R7077f048abd549eb" /><Relationship Type="http://schemas.openxmlformats.org/officeDocument/2006/relationships/image" Target="/word/media/b07d7470-7145-4286-906c-293033fd2f5b.png" Id="R63da734577694490" /></Relationships>
</file>