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cc68c4376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2d20fb899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Between,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6762d17db4836" /><Relationship Type="http://schemas.openxmlformats.org/officeDocument/2006/relationships/numbering" Target="/word/numbering.xml" Id="R6badfd442ab84b4a" /><Relationship Type="http://schemas.openxmlformats.org/officeDocument/2006/relationships/settings" Target="/word/settings.xml" Id="R3c188a13dd9e4ef8" /><Relationship Type="http://schemas.openxmlformats.org/officeDocument/2006/relationships/image" Target="/word/media/13e3d73b-8016-41f0-b65a-80f1b4dfdbae.png" Id="R5282d20fb8994aff" /></Relationships>
</file>