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8f485d768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9e40965a7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Betzwood,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a7acec8634d8f" /><Relationship Type="http://schemas.openxmlformats.org/officeDocument/2006/relationships/numbering" Target="/word/numbering.xml" Id="Rac67dc6a93634df1" /><Relationship Type="http://schemas.openxmlformats.org/officeDocument/2006/relationships/settings" Target="/word/settings.xml" Id="R7ee37270cf7f41c4" /><Relationship Type="http://schemas.openxmlformats.org/officeDocument/2006/relationships/image" Target="/word/media/6a62c762-fc04-41a1-918f-b906a8600cfb.png" Id="R7279e40965a74147" /></Relationships>
</file>