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322cfa172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347cba4aa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Beukendaal,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f97644ce354ec3" /><Relationship Type="http://schemas.openxmlformats.org/officeDocument/2006/relationships/numbering" Target="/word/numbering.xml" Id="R3bf9e5dd3a7c46d4" /><Relationship Type="http://schemas.openxmlformats.org/officeDocument/2006/relationships/settings" Target="/word/settings.xml" Id="Ra5d7751611bb4513" /><Relationship Type="http://schemas.openxmlformats.org/officeDocument/2006/relationships/image" Target="/word/media/afd99d29-aa53-4562-8f28-d8ee81540d1e.png" Id="Ra1e347cba4aa47ca" /></Relationships>
</file>