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16713a14e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c1d4499b1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Beulahland,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481b9d4e74597" /><Relationship Type="http://schemas.openxmlformats.org/officeDocument/2006/relationships/numbering" Target="/word/numbering.xml" Id="Ra7759c181b124272" /><Relationship Type="http://schemas.openxmlformats.org/officeDocument/2006/relationships/settings" Target="/word/settings.xml" Id="R1def5e4316354b7a" /><Relationship Type="http://schemas.openxmlformats.org/officeDocument/2006/relationships/image" Target="/word/media/8a449ddf-487e-4378-9ba6-a6351be44023.png" Id="R8ecc1d4499b143df" /></Relationships>
</file>