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04dba386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2201d8e9a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Beurytown,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13acbb0b7428b" /><Relationship Type="http://schemas.openxmlformats.org/officeDocument/2006/relationships/numbering" Target="/word/numbering.xml" Id="R2e2d17a756724e17" /><Relationship Type="http://schemas.openxmlformats.org/officeDocument/2006/relationships/settings" Target="/word/settings.xml" Id="R0731e88777ba4b4d" /><Relationship Type="http://schemas.openxmlformats.org/officeDocument/2006/relationships/image" Target="/word/media/e5705ee6-76f3-4758-b89b-fa2b086f8b1f.png" Id="R58f2201d8e9a40ac" /></Relationships>
</file>