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9fc6ba93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7efda446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Beus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8a9588bfb4b11" /><Relationship Type="http://schemas.openxmlformats.org/officeDocument/2006/relationships/numbering" Target="/word/numbering.xml" Id="R90ad13d311ad4eb5" /><Relationship Type="http://schemas.openxmlformats.org/officeDocument/2006/relationships/settings" Target="/word/settings.xml" Id="Rcf20bfe2fa2744cd" /><Relationship Type="http://schemas.openxmlformats.org/officeDocument/2006/relationships/image" Target="/word/media/49b47339-300d-4938-a595-a6a6a1782a72.png" Id="Ra6807efda446470d" /></Relationships>
</file>