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663f9763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174959b8a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Bevans,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9fa8ec6e14154" /><Relationship Type="http://schemas.openxmlformats.org/officeDocument/2006/relationships/numbering" Target="/word/numbering.xml" Id="R40a07fd7dda14625" /><Relationship Type="http://schemas.openxmlformats.org/officeDocument/2006/relationships/settings" Target="/word/settings.xml" Id="Rd6d0ae6be42c48cc" /><Relationship Type="http://schemas.openxmlformats.org/officeDocument/2006/relationships/image" Target="/word/media/b409820c-6d87-4594-8680-331afa2dcd8d.png" Id="Reca174959b8a43ab" /></Relationships>
</file>