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a9150a3ff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9753dd241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Beverly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2e6ff81c84418" /><Relationship Type="http://schemas.openxmlformats.org/officeDocument/2006/relationships/numbering" Target="/word/numbering.xml" Id="Rb521736a796f4d63" /><Relationship Type="http://schemas.openxmlformats.org/officeDocument/2006/relationships/settings" Target="/word/settings.xml" Id="Re30eff3020f3440c" /><Relationship Type="http://schemas.openxmlformats.org/officeDocument/2006/relationships/image" Target="/word/media/05bcb43d-4097-42b9-8115-c9b9bdcb3dfe.png" Id="R14f9753dd2414c94" /></Relationships>
</file>