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e619202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ee8d9f79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05373f244215" /><Relationship Type="http://schemas.openxmlformats.org/officeDocument/2006/relationships/numbering" Target="/word/numbering.xml" Id="R775547a0a0124a02" /><Relationship Type="http://schemas.openxmlformats.org/officeDocument/2006/relationships/settings" Target="/word/settings.xml" Id="R9283ff90e03a4c83" /><Relationship Type="http://schemas.openxmlformats.org/officeDocument/2006/relationships/image" Target="/word/media/f4e71c9f-4ff0-4c5a-a7fb-fafaf1d7ebfe.png" Id="R64e9ee8d9f794d99" /></Relationships>
</file>