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8891064ff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cbbdc1fe8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Heights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f5a5b2e8b4222" /><Relationship Type="http://schemas.openxmlformats.org/officeDocument/2006/relationships/numbering" Target="/word/numbering.xml" Id="R7cec7b7cf24543a7" /><Relationship Type="http://schemas.openxmlformats.org/officeDocument/2006/relationships/settings" Target="/word/settings.xml" Id="Re48c2a4ace3c4372" /><Relationship Type="http://schemas.openxmlformats.org/officeDocument/2006/relationships/image" Target="/word/media/1a6e1618-77a9-4328-b6c4-70f7212890bf.png" Id="Ra0dcbbdc1fe8430f" /></Relationships>
</file>