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0399b0f5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405f0c3a8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6ae7d0ea4950" /><Relationship Type="http://schemas.openxmlformats.org/officeDocument/2006/relationships/numbering" Target="/word/numbering.xml" Id="R9b4daaf068254076" /><Relationship Type="http://schemas.openxmlformats.org/officeDocument/2006/relationships/settings" Target="/word/settings.xml" Id="R7527ca1e56964b4d" /><Relationship Type="http://schemas.openxmlformats.org/officeDocument/2006/relationships/image" Target="/word/media/aa7e8c50-1bec-4f56-b189-d18ae8791bc5.png" Id="R47f405f0c3a84220" /></Relationships>
</file>