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0dfee524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c24a796b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01dfc9c8c40fa" /><Relationship Type="http://schemas.openxmlformats.org/officeDocument/2006/relationships/numbering" Target="/word/numbering.xml" Id="R19b4dcc05d354223" /><Relationship Type="http://schemas.openxmlformats.org/officeDocument/2006/relationships/settings" Target="/word/settings.xml" Id="R370a50b1ff754e7c" /><Relationship Type="http://schemas.openxmlformats.org/officeDocument/2006/relationships/image" Target="/word/media/74822831-4c39-4439-a1f7-d423555bc310.png" Id="Rcc2dc24a796b42d2" /></Relationships>
</file>