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37a5bf58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6faa5b92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6e893d1934016" /><Relationship Type="http://schemas.openxmlformats.org/officeDocument/2006/relationships/numbering" Target="/word/numbering.xml" Id="R74ae550cad2d4f11" /><Relationship Type="http://schemas.openxmlformats.org/officeDocument/2006/relationships/settings" Target="/word/settings.xml" Id="R0667941c78ab4073" /><Relationship Type="http://schemas.openxmlformats.org/officeDocument/2006/relationships/image" Target="/word/media/0d393330-a2c9-497c-908c-4f70566765ef.png" Id="R6c986faa5b924927" /></Relationships>
</file>