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73880dcd8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4c2f30ec7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Bevwood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093c4a1e246f1" /><Relationship Type="http://schemas.openxmlformats.org/officeDocument/2006/relationships/numbering" Target="/word/numbering.xml" Id="R7b220f2eee314ae1" /><Relationship Type="http://schemas.openxmlformats.org/officeDocument/2006/relationships/settings" Target="/word/settings.xml" Id="R3dcbe7f52f0449d6" /><Relationship Type="http://schemas.openxmlformats.org/officeDocument/2006/relationships/image" Target="/word/media/6e294826-e088-4f9d-9bfc-08d3a75bcb9a.png" Id="R96e4c2f30ec74b67" /></Relationships>
</file>