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a5d6c1726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3a2216976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Bexley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5b19370b74abd" /><Relationship Type="http://schemas.openxmlformats.org/officeDocument/2006/relationships/numbering" Target="/word/numbering.xml" Id="R7e249b965ef3402a" /><Relationship Type="http://schemas.openxmlformats.org/officeDocument/2006/relationships/settings" Target="/word/settings.xml" Id="R493f762d8c524b39" /><Relationship Type="http://schemas.openxmlformats.org/officeDocument/2006/relationships/image" Target="/word/media/c99f0a43-821b-4de7-a639-e0a1c99dec91.png" Id="R89a3a22169764e64" /></Relationships>
</file>