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392ef59fb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fe688851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9f1bf3f6443b2" /><Relationship Type="http://schemas.openxmlformats.org/officeDocument/2006/relationships/numbering" Target="/word/numbering.xml" Id="R7de5361b44a544d9" /><Relationship Type="http://schemas.openxmlformats.org/officeDocument/2006/relationships/settings" Target="/word/settings.xml" Id="Rc4ff3a90e57a4eac" /><Relationship Type="http://schemas.openxmlformats.org/officeDocument/2006/relationships/image" Target="/word/media/0d569488-129a-4cbd-889f-a4340cd9a044.png" Id="R9520fe68885144bc" /></Relationships>
</file>