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949035ef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f3688221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Bickel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8e62aff1e4a45" /><Relationship Type="http://schemas.openxmlformats.org/officeDocument/2006/relationships/numbering" Target="/word/numbering.xml" Id="R4e8e25c11fce41fd" /><Relationship Type="http://schemas.openxmlformats.org/officeDocument/2006/relationships/settings" Target="/word/settings.xml" Id="R71808d3f4f6c4570" /><Relationship Type="http://schemas.openxmlformats.org/officeDocument/2006/relationships/image" Target="/word/media/0b52bb9c-f31d-4a02-b1f4-397a5cbcd0f3.png" Id="R9fdff36882214635" /></Relationships>
</file>