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54b9693b3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df4480ec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fd8c87883499c" /><Relationship Type="http://schemas.openxmlformats.org/officeDocument/2006/relationships/numbering" Target="/word/numbering.xml" Id="R8310abb8cbe7458e" /><Relationship Type="http://schemas.openxmlformats.org/officeDocument/2006/relationships/settings" Target="/word/settings.xml" Id="R5d38d6808010445c" /><Relationship Type="http://schemas.openxmlformats.org/officeDocument/2006/relationships/image" Target="/word/media/e33933f5-57d0-4ef2-9893-8f57f8545c66.png" Id="Rd44df4480ec34722" /></Relationships>
</file>