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ec79d397f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86c7a6179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Biddeford Pool,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709d802054dfd" /><Relationship Type="http://schemas.openxmlformats.org/officeDocument/2006/relationships/numbering" Target="/word/numbering.xml" Id="R15161db206ef44ce" /><Relationship Type="http://schemas.openxmlformats.org/officeDocument/2006/relationships/settings" Target="/word/settings.xml" Id="Rc9dcd147be1d4460" /><Relationship Type="http://schemas.openxmlformats.org/officeDocument/2006/relationships/image" Target="/word/media/92aad2b0-60af-43e0-a0e6-b613014fb2f6.png" Id="R1e686c7a617942a0" /></Relationships>
</file>