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7d919d99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54861caf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Bidle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2ee4bf4a64c27" /><Relationship Type="http://schemas.openxmlformats.org/officeDocument/2006/relationships/numbering" Target="/word/numbering.xml" Id="R25e45cd510f14cd7" /><Relationship Type="http://schemas.openxmlformats.org/officeDocument/2006/relationships/settings" Target="/word/settings.xml" Id="R854bef87afd1413e" /><Relationship Type="http://schemas.openxmlformats.org/officeDocument/2006/relationships/image" Target="/word/media/887e4b29-8dbe-4676-b623-3b76d18a84b7.png" Id="R101f54861caf486d" /></Relationships>
</file>