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999eef70e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e0c25fd05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8855e3914ec6" /><Relationship Type="http://schemas.openxmlformats.org/officeDocument/2006/relationships/numbering" Target="/word/numbering.xml" Id="R49c1918bbf40429f" /><Relationship Type="http://schemas.openxmlformats.org/officeDocument/2006/relationships/settings" Target="/word/settings.xml" Id="R38801dec68a84ce7" /><Relationship Type="http://schemas.openxmlformats.org/officeDocument/2006/relationships/image" Target="/word/media/c400c3e1-23cc-4b83-8d95-af82b0b891fc.png" Id="R772e0c25fd054c08" /></Relationships>
</file>