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eeb509cd4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fa8320ac8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27392a3949ba" /><Relationship Type="http://schemas.openxmlformats.org/officeDocument/2006/relationships/numbering" Target="/word/numbering.xml" Id="R721db11d566148ee" /><Relationship Type="http://schemas.openxmlformats.org/officeDocument/2006/relationships/settings" Target="/word/settings.xml" Id="Rb2d264af2b8f4fdf" /><Relationship Type="http://schemas.openxmlformats.org/officeDocument/2006/relationships/image" Target="/word/media/81aad28c-d3ac-4a1b-a362-bb49a586512b.png" Id="R30dfa8320ac846eb" /></Relationships>
</file>