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3e66634d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fabd536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Bear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2e85392844cc" /><Relationship Type="http://schemas.openxmlformats.org/officeDocument/2006/relationships/numbering" Target="/word/numbering.xml" Id="R9719fd4778234f03" /><Relationship Type="http://schemas.openxmlformats.org/officeDocument/2006/relationships/settings" Target="/word/settings.xml" Id="R30cba6c919e84de4" /><Relationship Type="http://schemas.openxmlformats.org/officeDocument/2006/relationships/image" Target="/word/media/e532db43-883b-4301-98c4-34a7002d8c94.png" Id="R5d22fabd53634335" /></Relationships>
</file>