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666c35919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213166a4d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Bethel,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fd95a83584edb" /><Relationship Type="http://schemas.openxmlformats.org/officeDocument/2006/relationships/numbering" Target="/word/numbering.xml" Id="R10306c2a4f6d4640" /><Relationship Type="http://schemas.openxmlformats.org/officeDocument/2006/relationships/settings" Target="/word/settings.xml" Id="Rcc459410651b4b75" /><Relationship Type="http://schemas.openxmlformats.org/officeDocument/2006/relationships/image" Target="/word/media/3142ab24-7a37-45e9-95a1-041bb4600877.png" Id="R32c213166a4d4750" /></Relationships>
</file>