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f8d390b20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c5973170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Bunch,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9da58ec34e6d" /><Relationship Type="http://schemas.openxmlformats.org/officeDocument/2006/relationships/numbering" Target="/word/numbering.xml" Id="Rf6752080b9f34ed8" /><Relationship Type="http://schemas.openxmlformats.org/officeDocument/2006/relationships/settings" Target="/word/settings.xml" Id="Rba05bb1fe3504a5b" /><Relationship Type="http://schemas.openxmlformats.org/officeDocument/2006/relationships/image" Target="/word/media/a7318504-9aff-4930-8034-c752eabfc046.png" Id="R212ec59731704585" /></Relationships>
</file>