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b39ecc82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04addb37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Elk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311f8f22425a" /><Relationship Type="http://schemas.openxmlformats.org/officeDocument/2006/relationships/numbering" Target="/word/numbering.xml" Id="Rf68f584fd4d24dd6" /><Relationship Type="http://schemas.openxmlformats.org/officeDocument/2006/relationships/settings" Target="/word/settings.xml" Id="Ra24ab12b8bd24952" /><Relationship Type="http://schemas.openxmlformats.org/officeDocument/2006/relationships/image" Target="/word/media/2b4a1029-a1ca-44cc-98bc-e58023cd0652.png" Id="Reee004addb374dfa" /></Relationships>
</file>