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fdb6af80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2f71730bd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Foot,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1806597249fe" /><Relationship Type="http://schemas.openxmlformats.org/officeDocument/2006/relationships/numbering" Target="/word/numbering.xml" Id="R79e73c24fec1402f" /><Relationship Type="http://schemas.openxmlformats.org/officeDocument/2006/relationships/settings" Target="/word/settings.xml" Id="R3f76e7969a4b4c94" /><Relationship Type="http://schemas.openxmlformats.org/officeDocument/2006/relationships/image" Target="/word/media/ba5b5da5-a2cc-4213-9a5f-8dc57b414787.png" Id="R6222f71730bd491f" /></Relationships>
</file>