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361d9b15e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652b0cfdb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Island,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814c79a3e4558" /><Relationship Type="http://schemas.openxmlformats.org/officeDocument/2006/relationships/numbering" Target="/word/numbering.xml" Id="R5aa7ef148af74be2" /><Relationship Type="http://schemas.openxmlformats.org/officeDocument/2006/relationships/settings" Target="/word/settings.xml" Id="R8f9f8cc7556346ba" /><Relationship Type="http://schemas.openxmlformats.org/officeDocument/2006/relationships/image" Target="/word/media/200b717e-c694-4c84-a14c-165408d36c74.png" Id="Raac652b0cfdb47fa" /></Relationships>
</file>