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20967e6ce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6b581b84f3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Lake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3add423e54f1a" /><Relationship Type="http://schemas.openxmlformats.org/officeDocument/2006/relationships/numbering" Target="/word/numbering.xml" Id="R821fb457b68e4cfe" /><Relationship Type="http://schemas.openxmlformats.org/officeDocument/2006/relationships/settings" Target="/word/settings.xml" Id="R0e78285926e748e3" /><Relationship Type="http://schemas.openxmlformats.org/officeDocument/2006/relationships/image" Target="/word/media/47b2aa1e-8497-4fa4-919d-5c5e1e5cc2be.png" Id="Rc36b581b84f3462c" /></Relationships>
</file>