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ab33296ca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db9791a3a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Meadow,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be5699e4a4731" /><Relationship Type="http://schemas.openxmlformats.org/officeDocument/2006/relationships/numbering" Target="/word/numbering.xml" Id="Rdcc574bc73774bf0" /><Relationship Type="http://schemas.openxmlformats.org/officeDocument/2006/relationships/settings" Target="/word/settings.xml" Id="Rf6cba729c39f4e86" /><Relationship Type="http://schemas.openxmlformats.org/officeDocument/2006/relationships/image" Target="/word/media/c3938843-7608-45ff-83c0-ed37cfe7742a.png" Id="R303db9791a3a44ca" /></Relationships>
</file>